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4264" w14:textId="77777777" w:rsidR="004C4B7D" w:rsidRDefault="004C4B7D" w:rsidP="00C81951">
      <w:r>
        <w:t>Bio // version longue</w:t>
      </w:r>
    </w:p>
    <w:p w14:paraId="3A18E3CA" w14:textId="77777777" w:rsidR="004C4B7D" w:rsidRDefault="004C4B7D" w:rsidP="00C81951"/>
    <w:p w14:paraId="0AFA0B49" w14:textId="3350B412" w:rsidR="00C81951" w:rsidRDefault="00C81951" w:rsidP="00C81951">
      <w:r>
        <w:t xml:space="preserve">Ne vous laissez pas berner par son minois angélique! Derrière les yeux doux et la chevelure parfaite de Rosalie Vaillancourt se trouve une petite démone qui n’a pas la langue dans sa poche. </w:t>
      </w:r>
    </w:p>
    <w:p w14:paraId="358FB62E" w14:textId="77777777" w:rsidR="00C81951" w:rsidRDefault="00C81951" w:rsidP="00C81951"/>
    <w:p w14:paraId="3C3C2E52" w14:textId="15B3BF01" w:rsidR="00647B2D" w:rsidRDefault="00C81951" w:rsidP="00647B2D">
      <w:r>
        <w:t>Diplômée de l’École nationale de l’humour en 2015, Rosalie est une artiste entière et multidisciplinaire qui enchaîne les projets depuis sa sortie</w:t>
      </w:r>
      <w:r w:rsidR="00EB16E0">
        <w:t>.</w:t>
      </w:r>
      <w:r>
        <w:t xml:space="preserve"> C’est sur le web qu’elle fait</w:t>
      </w:r>
      <w:r w:rsidR="0018652D">
        <w:t xml:space="preserve"> d’abord</w:t>
      </w:r>
      <w:r>
        <w:t xml:space="preserve"> sa marque avec sa propre série</w:t>
      </w:r>
      <w:r w:rsidR="00EB16E0">
        <w:t>,</w:t>
      </w:r>
      <w:r>
        <w:t xml:space="preserve"> </w:t>
      </w:r>
      <w:r w:rsidRPr="00C81951">
        <w:rPr>
          <w:i/>
          <w:iCs/>
        </w:rPr>
        <w:t>Rosalie</w:t>
      </w:r>
      <w:r>
        <w:t>, qui a été vue plus de 2 millions de foi</w:t>
      </w:r>
      <w:r w:rsidR="00D362B8">
        <w:t xml:space="preserve">s. Le </w:t>
      </w:r>
      <w:proofErr w:type="spellStart"/>
      <w:r w:rsidR="00D362B8">
        <w:t>mégasuccès</w:t>
      </w:r>
      <w:proofErr w:type="spellEnd"/>
      <w:r w:rsidR="00D362B8">
        <w:t xml:space="preserve"> cogne à sa porte en 2017 avec la websérie </w:t>
      </w:r>
      <w:r w:rsidR="00D362B8" w:rsidRPr="00D362B8">
        <w:rPr>
          <w:i/>
          <w:iCs/>
        </w:rPr>
        <w:t>Avant d’être morte</w:t>
      </w:r>
      <w:r w:rsidR="00D362B8">
        <w:t>, un véritable phénomène vu plus de 10 millions de fois</w:t>
      </w:r>
      <w:r w:rsidR="00975C61">
        <w:t xml:space="preserve"> </w:t>
      </w:r>
      <w:r w:rsidR="00647B2D">
        <w:t xml:space="preserve">et </w:t>
      </w:r>
      <w:r w:rsidR="00975C61">
        <w:t>qu’elle a coproduit</w:t>
      </w:r>
      <w:r w:rsidR="00647B2D">
        <w:t>.</w:t>
      </w:r>
      <w:r w:rsidR="00D362B8">
        <w:t xml:space="preserve"> </w:t>
      </w:r>
      <w:r w:rsidR="00EB16E0">
        <w:t xml:space="preserve">En 2018, elle participe aux séries web de Télé-Québec </w:t>
      </w:r>
      <w:r w:rsidR="00EB16E0" w:rsidRPr="00EB16E0">
        <w:rPr>
          <w:i/>
          <w:iCs/>
        </w:rPr>
        <w:t>On parle de sexe</w:t>
      </w:r>
      <w:r w:rsidR="00EB16E0">
        <w:t xml:space="preserve"> et, plus tard, </w:t>
      </w:r>
      <w:r w:rsidR="00EB16E0" w:rsidRPr="00EB16E0">
        <w:rPr>
          <w:i/>
          <w:iCs/>
        </w:rPr>
        <w:t>On parle de santé mentale</w:t>
      </w:r>
      <w:r w:rsidR="00EB16E0">
        <w:t>.</w:t>
      </w:r>
      <w:r w:rsidR="00D362B8">
        <w:t xml:space="preserve"> </w:t>
      </w:r>
      <w:r w:rsidR="0018652D">
        <w:t xml:space="preserve">En 2021, son travail d’actrice dans le court-métrage </w:t>
      </w:r>
      <w:r w:rsidR="0018652D" w:rsidRPr="0018652D">
        <w:rPr>
          <w:i/>
          <w:iCs/>
        </w:rPr>
        <w:t>Marie-Josée part en croisade</w:t>
      </w:r>
      <w:r w:rsidR="0018652D">
        <w:t xml:space="preserve"> lui vaut un prix d’interprétation au gala des Gémeaux. </w:t>
      </w:r>
      <w:r w:rsidR="00D362B8">
        <w:t>Le public se délecte</w:t>
      </w:r>
      <w:r w:rsidR="0018652D">
        <w:t xml:space="preserve"> ensuite</w:t>
      </w:r>
      <w:r w:rsidR="00D362B8">
        <w:t xml:space="preserve"> de sa fameuse </w:t>
      </w:r>
      <w:r w:rsidR="00D362B8" w:rsidRPr="00D362B8">
        <w:rPr>
          <w:i/>
          <w:iCs/>
        </w:rPr>
        <w:t>Comédie musicale</w:t>
      </w:r>
      <w:r w:rsidR="00D362B8">
        <w:t xml:space="preserve"> (1 million de vues) </w:t>
      </w:r>
      <w:r w:rsidR="00975C61">
        <w:t xml:space="preserve">– qu’elle a produit elle-même! – </w:t>
      </w:r>
      <w:r w:rsidR="00D362B8">
        <w:t xml:space="preserve">et de </w:t>
      </w:r>
      <w:r w:rsidR="00D362B8" w:rsidRPr="00D362B8">
        <w:rPr>
          <w:i/>
          <w:iCs/>
        </w:rPr>
        <w:t>Complètement lycée</w:t>
      </w:r>
      <w:r w:rsidR="00D362B8">
        <w:t xml:space="preserve"> sur la chaîne web de </w:t>
      </w:r>
      <w:proofErr w:type="spellStart"/>
      <w:r w:rsidR="00D362B8">
        <w:t>Noovo</w:t>
      </w:r>
      <w:proofErr w:type="spellEnd"/>
      <w:r w:rsidR="00D362B8">
        <w:t xml:space="preserve">. </w:t>
      </w:r>
      <w:r w:rsidR="0018652D">
        <w:t>Son rôle dans ce projet lui vaut d’ailleurs le prix révélation Dior au festival Cannes Séries</w:t>
      </w:r>
      <w:r w:rsidR="00467623">
        <w:t xml:space="preserve"> et le prix Gémeaux de la meilleure interprétation </w:t>
      </w:r>
      <w:r w:rsidR="0009324C">
        <w:t xml:space="preserve">dans une série </w:t>
      </w:r>
      <w:r w:rsidR="00467623">
        <w:t>pour les médias numériques en 2022</w:t>
      </w:r>
      <w:r w:rsidR="0018652D">
        <w:t>.</w:t>
      </w:r>
      <w:r w:rsidR="005B661C">
        <w:t xml:space="preserve"> Avec ses plus de 700 000 abonnés – toutes plateformes confondues –, </w:t>
      </w:r>
      <w:r w:rsidR="00647B2D">
        <w:t xml:space="preserve">Rosalie est une des reines incontestées du web et </w:t>
      </w:r>
      <w:r w:rsidR="00FC1391">
        <w:t xml:space="preserve">a été </w:t>
      </w:r>
      <w:r w:rsidR="00BF5F4A">
        <w:t>désignée parmi</w:t>
      </w:r>
      <w:r w:rsidR="00647B2D">
        <w:t xml:space="preserve"> </w:t>
      </w:r>
      <w:r w:rsidR="00BF5F4A">
        <w:t>l</w:t>
      </w:r>
      <w:r w:rsidR="00647B2D">
        <w:t>es tops influenceurs dans la catégorie « </w:t>
      </w:r>
      <w:proofErr w:type="spellStart"/>
      <w:r w:rsidR="00647B2D">
        <w:t>Humor</w:t>
      </w:r>
      <w:proofErr w:type="spellEnd"/>
      <w:r w:rsidR="00647B2D">
        <w:t xml:space="preserve"> &amp; Fun &amp; </w:t>
      </w:r>
      <w:proofErr w:type="spellStart"/>
      <w:r w:rsidR="00647B2D">
        <w:t>Happiness</w:t>
      </w:r>
      <w:proofErr w:type="spellEnd"/>
      <w:r w:rsidR="00647B2D">
        <w:t> » au Canada</w:t>
      </w:r>
      <w:r w:rsidR="00BF5F4A">
        <w:t xml:space="preserve"> en 2022</w:t>
      </w:r>
      <w:r w:rsidR="00647B2D">
        <w:t>.</w:t>
      </w:r>
      <w:r w:rsidR="001F353F">
        <w:t xml:space="preserve"> Très impliquée auprès des jeunes, elle est également la porte-parole de la Fondation Sunny, qui vise à créer des liens entre les jeunes et les aînés vivant en CHSLD afin de briser leur isolement et favoriser les rencontres intergénérationnelles.</w:t>
      </w:r>
    </w:p>
    <w:p w14:paraId="4C9CAE19" w14:textId="3055A3A3" w:rsidR="00C81951" w:rsidRDefault="00C81951" w:rsidP="00C81951"/>
    <w:p w14:paraId="6073834C" w14:textId="7B5186BA" w:rsidR="004C4B7D" w:rsidRDefault="004C4B7D" w:rsidP="00C81951">
      <w:r>
        <w:t xml:space="preserve">La télé n’est pas en reste. En tant que comédienne, elle crève l’écran dans </w:t>
      </w:r>
      <w:r w:rsidRPr="004C4B7D">
        <w:rPr>
          <w:i/>
          <w:iCs/>
        </w:rPr>
        <w:t>Le monde selon Thomas Gauthier</w:t>
      </w:r>
      <w:r>
        <w:t xml:space="preserve"> (2016), </w:t>
      </w:r>
      <w:r w:rsidRPr="004C4B7D">
        <w:rPr>
          <w:i/>
          <w:iCs/>
        </w:rPr>
        <w:t>Conseil de famille</w:t>
      </w:r>
      <w:r>
        <w:t xml:space="preserve"> (2017-2019) et </w:t>
      </w:r>
      <w:r w:rsidRPr="004C4B7D">
        <w:rPr>
          <w:i/>
          <w:iCs/>
        </w:rPr>
        <w:t>Demande donc à Rosalie (</w:t>
      </w:r>
      <w:r>
        <w:t xml:space="preserve">2019-2020). On découvre aussi son côté attachant et authentique qui plait à un public de tous les âges dans ses nombreuses apparitions comme chroniqueuse télé et radio à </w:t>
      </w:r>
      <w:r w:rsidRPr="004C4B7D">
        <w:rPr>
          <w:i/>
          <w:iCs/>
        </w:rPr>
        <w:t xml:space="preserve">Bonsoir </w:t>
      </w:r>
      <w:proofErr w:type="spellStart"/>
      <w:r w:rsidRPr="004C4B7D">
        <w:rPr>
          <w:i/>
          <w:iCs/>
        </w:rPr>
        <w:t>Bonsoir</w:t>
      </w:r>
      <w:proofErr w:type="spellEnd"/>
      <w:r>
        <w:t xml:space="preserve">, </w:t>
      </w:r>
      <w:r w:rsidRPr="004C4B7D">
        <w:rPr>
          <w:i/>
          <w:iCs/>
        </w:rPr>
        <w:t>La semaine des 4 Julie</w:t>
      </w:r>
      <w:r>
        <w:t xml:space="preserve">, </w:t>
      </w:r>
      <w:r w:rsidRPr="004C4B7D">
        <w:rPr>
          <w:i/>
          <w:iCs/>
        </w:rPr>
        <w:t>Info, sexe et mensonges</w:t>
      </w:r>
      <w:r>
        <w:t xml:space="preserve">, </w:t>
      </w:r>
      <w:r w:rsidRPr="004C4B7D">
        <w:rPr>
          <w:i/>
          <w:iCs/>
        </w:rPr>
        <w:t>On va se le dire</w:t>
      </w:r>
      <w:r>
        <w:t xml:space="preserve">, </w:t>
      </w:r>
      <w:r w:rsidRPr="004C4B7D">
        <w:rPr>
          <w:i/>
          <w:iCs/>
        </w:rPr>
        <w:t xml:space="preserve">Gravel le Matin </w:t>
      </w:r>
      <w:r>
        <w:t xml:space="preserve">et </w:t>
      </w:r>
      <w:r w:rsidRPr="004C4B7D">
        <w:rPr>
          <w:i/>
          <w:iCs/>
        </w:rPr>
        <w:t>La soirée est encore jeune</w:t>
      </w:r>
      <w:r>
        <w:t>.</w:t>
      </w:r>
    </w:p>
    <w:p w14:paraId="29075B3D" w14:textId="77777777" w:rsidR="004C4B7D" w:rsidRDefault="004C4B7D" w:rsidP="00C81951"/>
    <w:p w14:paraId="31CFD67D" w14:textId="207D4F61" w:rsidR="00C81951" w:rsidRPr="00E20464" w:rsidRDefault="00C81951" w:rsidP="00C81951">
      <w:r w:rsidRPr="00126CDA">
        <w:t xml:space="preserve">Son </w:t>
      </w:r>
      <w:r w:rsidRPr="00622EF0">
        <w:rPr>
          <w:i/>
          <w:iCs/>
        </w:rPr>
        <w:t>one-woman-show Enfant Roi</w:t>
      </w:r>
      <w:r>
        <w:t>, lancé en 2019,</w:t>
      </w:r>
      <w:r w:rsidRPr="00126CDA">
        <w:t xml:space="preserve"> est a</w:t>
      </w:r>
      <w:r>
        <w:t xml:space="preserve">ccueilli sous un déluge d’éloges, tant de la part de la critique que du public. </w:t>
      </w:r>
      <w:r w:rsidR="00132F3E">
        <w:t xml:space="preserve">Pour ce spectacle, elle remporte le prix du meilleur spectacle dans le cadre du </w:t>
      </w:r>
      <w:proofErr w:type="spellStart"/>
      <w:r w:rsidR="00132F3E">
        <w:t>Zoofest</w:t>
      </w:r>
      <w:proofErr w:type="spellEnd"/>
      <w:r w:rsidR="00132F3E">
        <w:t xml:space="preserve"> et </w:t>
      </w:r>
      <w:r w:rsidR="005B661C">
        <w:t>est nominé</w:t>
      </w:r>
      <w:r w:rsidR="00647B2D">
        <w:t>e</w:t>
      </w:r>
      <w:r w:rsidR="005B661C">
        <w:t xml:space="preserve"> pour </w:t>
      </w:r>
      <w:r w:rsidR="00132F3E">
        <w:t xml:space="preserve">l’Olivier du meilleur numéro pour </w:t>
      </w:r>
      <w:r w:rsidR="00132F3E" w:rsidRPr="00132F3E">
        <w:rPr>
          <w:i/>
          <w:iCs/>
        </w:rPr>
        <w:t>Les ex.</w:t>
      </w:r>
      <w:r w:rsidR="00E20464">
        <w:rPr>
          <w:i/>
          <w:iCs/>
        </w:rPr>
        <w:t xml:space="preserve"> </w:t>
      </w:r>
      <w:r w:rsidR="00E20464">
        <w:t xml:space="preserve">En tant qu’animatrice, elle brille dans le cadre de la Soirée Carte Blanche Juste pour Rire en 2021 et </w:t>
      </w:r>
      <w:r w:rsidR="00BB50A4">
        <w:t>récidive avec son propre gala Juste pour rire</w:t>
      </w:r>
      <w:r w:rsidR="00E20464">
        <w:t xml:space="preserve"> en 2022.</w:t>
      </w:r>
    </w:p>
    <w:p w14:paraId="601BC411" w14:textId="77777777" w:rsidR="00132F3E" w:rsidRDefault="00132F3E" w:rsidP="00132F3E"/>
    <w:p w14:paraId="5D9E0720" w14:textId="3DB8197F" w:rsidR="00C81951" w:rsidRDefault="00132F3E" w:rsidP="00132F3E">
      <w:r>
        <w:t xml:space="preserve">Grâce à un savant mariage de répartie et de vulnérabilité, la Britney Spears de l’humour (autoproclamée) n’hésite pas à </w:t>
      </w:r>
      <w:proofErr w:type="spellStart"/>
      <w:r w:rsidR="00E20464">
        <w:t>puncher</w:t>
      </w:r>
      <w:proofErr w:type="spellEnd"/>
      <w:r w:rsidR="00E20464">
        <w:t xml:space="preserve"> quand c’est le temps</w:t>
      </w:r>
      <w:r>
        <w:t xml:space="preserve">, mais elle aime surtout quand on </w:t>
      </w:r>
      <w:r w:rsidR="00E20464">
        <w:t>apprécie</w:t>
      </w:r>
      <w:r>
        <w:t xml:space="preserve"> toute l’intelligence de ses textes.</w:t>
      </w:r>
      <w:r w:rsidR="00E20464">
        <w:t xml:space="preserve"> Et elle fait dire qu’elle a un joli cul ;)</w:t>
      </w:r>
    </w:p>
    <w:p w14:paraId="762CB01C" w14:textId="0DB967C6" w:rsidR="006A7DE1" w:rsidRDefault="006A7DE1"/>
    <w:p w14:paraId="1CCEBFC5" w14:textId="429F9BD1" w:rsidR="00E20464" w:rsidRDefault="00E20464"/>
    <w:p w14:paraId="0029840F" w14:textId="53BBF2D6" w:rsidR="00E20464" w:rsidRDefault="00E20464"/>
    <w:p w14:paraId="6C5FEF35" w14:textId="3768A8F5" w:rsidR="00E20464" w:rsidRDefault="00E20464"/>
    <w:p w14:paraId="45269DA3" w14:textId="757A5FDC" w:rsidR="00E20464" w:rsidRDefault="00E20464"/>
    <w:p w14:paraId="72BC7F78" w14:textId="447304DF" w:rsidR="00E20464" w:rsidRDefault="00E20464"/>
    <w:p w14:paraId="0B8EB69B" w14:textId="7D0018BE" w:rsidR="00E20464" w:rsidRDefault="00E20464"/>
    <w:p w14:paraId="07C23952" w14:textId="3C6C1841" w:rsidR="00E20464" w:rsidRDefault="00E20464">
      <w:r>
        <w:t>Bio // version courte</w:t>
      </w:r>
    </w:p>
    <w:p w14:paraId="66E54A50" w14:textId="77777777" w:rsidR="00E20464" w:rsidRDefault="00E20464" w:rsidP="00E20464"/>
    <w:p w14:paraId="24B6952B" w14:textId="7FA8BBE9" w:rsidR="00647B2D" w:rsidRDefault="00E20464" w:rsidP="00E20464">
      <w:r>
        <w:t>Ne vous laissez pas berner par son</w:t>
      </w:r>
      <w:r w:rsidR="00115181">
        <w:t xml:space="preserve"> air </w:t>
      </w:r>
      <w:r>
        <w:t xml:space="preserve">angélique! Derrière les yeux doux de Rosalie Vaillancourt se trouve une petite démone qui n’a pas la langue dans sa poche. Diplômée de l’École nationale de l’humour en 2015, Rosalie est une artiste entière et multidisciplinaire qui a d’abord fait sa marque sur le web avec sa propre série, </w:t>
      </w:r>
      <w:r w:rsidRPr="00C81951">
        <w:rPr>
          <w:i/>
          <w:iCs/>
        </w:rPr>
        <w:t>Rosalie</w:t>
      </w:r>
      <w:r>
        <w:t xml:space="preserve">. Le </w:t>
      </w:r>
      <w:proofErr w:type="spellStart"/>
      <w:r>
        <w:t>mégasuccès</w:t>
      </w:r>
      <w:proofErr w:type="spellEnd"/>
      <w:r>
        <w:t xml:space="preserve"> cogne à sa porte en 2017 avec </w:t>
      </w:r>
      <w:r w:rsidRPr="00D362B8">
        <w:rPr>
          <w:i/>
          <w:iCs/>
        </w:rPr>
        <w:t>Avant d’être morte</w:t>
      </w:r>
      <w:r>
        <w:t>, un véritable phénomène</w:t>
      </w:r>
      <w:r w:rsidR="00647B2D">
        <w:t xml:space="preserve"> qui a été</w:t>
      </w:r>
      <w:r>
        <w:t xml:space="preserve"> vu plus de 10 millions de fois</w:t>
      </w:r>
      <w:r w:rsidR="00647B2D">
        <w:t xml:space="preserve"> et qu’elle a co-produit</w:t>
      </w:r>
      <w:r w:rsidR="00522AFB">
        <w:t>.</w:t>
      </w:r>
    </w:p>
    <w:p w14:paraId="15590EB7" w14:textId="209E0722" w:rsidR="001E5929" w:rsidRDefault="00647B2D" w:rsidP="00E20464">
      <w:r>
        <w:t xml:space="preserve">Le public se délecte ensuite de sa fameuse </w:t>
      </w:r>
      <w:r w:rsidRPr="00D362B8">
        <w:rPr>
          <w:i/>
          <w:iCs/>
        </w:rPr>
        <w:t>Comédie musicale</w:t>
      </w:r>
      <w:r>
        <w:t xml:space="preserve"> (1 million de vues) </w:t>
      </w:r>
      <w:r w:rsidR="00522AFB">
        <w:t xml:space="preserve">– </w:t>
      </w:r>
      <w:r>
        <w:t xml:space="preserve">qu’elle a produit elle-même! – et de </w:t>
      </w:r>
      <w:r w:rsidRPr="00D362B8">
        <w:rPr>
          <w:i/>
          <w:iCs/>
        </w:rPr>
        <w:t>Complètement lycée</w:t>
      </w:r>
      <w:r>
        <w:t xml:space="preserve"> sur la chaîne web de </w:t>
      </w:r>
      <w:proofErr w:type="spellStart"/>
      <w:r>
        <w:t>Noovo</w:t>
      </w:r>
      <w:proofErr w:type="spellEnd"/>
      <w:r w:rsidR="00522AFB">
        <w:t>, qui lui vaut le prix révélation Dior au festival Cannes Séries</w:t>
      </w:r>
      <w:r w:rsidR="0009324C">
        <w:t xml:space="preserve"> </w:t>
      </w:r>
      <w:r w:rsidR="0009324C">
        <w:t>e</w:t>
      </w:r>
      <w:r w:rsidR="0009324C">
        <w:t>t l</w:t>
      </w:r>
      <w:r w:rsidR="004A29F4">
        <w:t xml:space="preserve">e </w:t>
      </w:r>
      <w:r w:rsidR="0009324C">
        <w:t xml:space="preserve">prix Gémeaux de la meilleure interprétation </w:t>
      </w:r>
      <w:r w:rsidR="0009324C">
        <w:t xml:space="preserve">dans une série </w:t>
      </w:r>
      <w:r w:rsidR="0009324C">
        <w:t>pour les médias numériques en 2022.</w:t>
      </w:r>
      <w:r w:rsidR="0009324C">
        <w:t xml:space="preserve"> </w:t>
      </w:r>
      <w:r w:rsidR="00E20464">
        <w:t xml:space="preserve">En 2021, son travail d’actrice dans le court-métrage </w:t>
      </w:r>
      <w:r w:rsidR="00E20464" w:rsidRPr="0018652D">
        <w:rPr>
          <w:i/>
          <w:iCs/>
        </w:rPr>
        <w:t>Marie-Josée part en croisade</w:t>
      </w:r>
      <w:r w:rsidR="00E20464">
        <w:t xml:space="preserve"> lui vaut un prix d’interprétation au gala des Gémeaux.</w:t>
      </w:r>
      <w:r w:rsidR="001E5929">
        <w:t xml:space="preserve"> Elle démontre ensuite l’étendue de son talent comique </w:t>
      </w:r>
      <w:r w:rsidR="00E20464">
        <w:t xml:space="preserve">comme chroniqueuse à </w:t>
      </w:r>
      <w:r w:rsidR="00E20464" w:rsidRPr="004C4B7D">
        <w:rPr>
          <w:i/>
          <w:iCs/>
        </w:rPr>
        <w:t xml:space="preserve">Bonsoir </w:t>
      </w:r>
      <w:proofErr w:type="spellStart"/>
      <w:r w:rsidR="00E20464" w:rsidRPr="004C4B7D">
        <w:rPr>
          <w:i/>
          <w:iCs/>
        </w:rPr>
        <w:t>Bonsoir</w:t>
      </w:r>
      <w:proofErr w:type="spellEnd"/>
      <w:r w:rsidR="00E20464">
        <w:t xml:space="preserve">, </w:t>
      </w:r>
      <w:r w:rsidR="00E20464" w:rsidRPr="004C4B7D">
        <w:rPr>
          <w:i/>
          <w:iCs/>
        </w:rPr>
        <w:t>La semaine des 4 Julie</w:t>
      </w:r>
      <w:r w:rsidR="00E20464">
        <w:t xml:space="preserve">, </w:t>
      </w:r>
      <w:r w:rsidR="00E20464" w:rsidRPr="004C4B7D">
        <w:rPr>
          <w:i/>
          <w:iCs/>
        </w:rPr>
        <w:t>Info, sexe et mensonges</w:t>
      </w:r>
      <w:r w:rsidR="00E20464">
        <w:t xml:space="preserve">, </w:t>
      </w:r>
      <w:r w:rsidR="00E20464" w:rsidRPr="004C4B7D">
        <w:rPr>
          <w:i/>
          <w:iCs/>
        </w:rPr>
        <w:t>On va se le dire</w:t>
      </w:r>
      <w:r w:rsidR="00E20464">
        <w:t xml:space="preserve">, </w:t>
      </w:r>
      <w:r w:rsidR="00E20464" w:rsidRPr="004C4B7D">
        <w:rPr>
          <w:i/>
          <w:iCs/>
        </w:rPr>
        <w:t xml:space="preserve">Gravel le Matin </w:t>
      </w:r>
      <w:r w:rsidR="00E20464">
        <w:t xml:space="preserve">et </w:t>
      </w:r>
      <w:r w:rsidR="00E20464" w:rsidRPr="004C4B7D">
        <w:rPr>
          <w:i/>
          <w:iCs/>
        </w:rPr>
        <w:t>La soirée est encore jeune</w:t>
      </w:r>
      <w:r w:rsidR="00E20464">
        <w:t>.</w:t>
      </w:r>
    </w:p>
    <w:p w14:paraId="651341F9" w14:textId="77777777" w:rsidR="001E5929" w:rsidRDefault="001E5929" w:rsidP="00E20464"/>
    <w:p w14:paraId="2CAAD96D" w14:textId="581FDBBD" w:rsidR="00E20464" w:rsidRDefault="001E5929" w:rsidP="00E20464">
      <w:pPr>
        <w:rPr>
          <w:i/>
          <w:iCs/>
        </w:rPr>
      </w:pPr>
      <w:r>
        <w:t xml:space="preserve"> </w:t>
      </w:r>
      <w:r w:rsidR="00E20464" w:rsidRPr="00126CDA">
        <w:t xml:space="preserve">Son </w:t>
      </w:r>
      <w:r w:rsidR="00E20464" w:rsidRPr="00622EF0">
        <w:rPr>
          <w:i/>
          <w:iCs/>
        </w:rPr>
        <w:t>one-woman-show Enfant Roi</w:t>
      </w:r>
      <w:r w:rsidR="00E20464">
        <w:t>, lancé en 2019,</w:t>
      </w:r>
      <w:r w:rsidR="00E20464" w:rsidRPr="00126CDA">
        <w:t xml:space="preserve"> est a</w:t>
      </w:r>
      <w:r w:rsidR="00E20464">
        <w:t xml:space="preserve">ccueilli sous un déluge d’éloges, tant de la part de la critique que du public. Pour ce spectacle, elle remporte le prix du meilleur spectacle dans le cadre du </w:t>
      </w:r>
      <w:proofErr w:type="spellStart"/>
      <w:r w:rsidR="00E20464">
        <w:t>Zoofest</w:t>
      </w:r>
      <w:proofErr w:type="spellEnd"/>
      <w:r w:rsidR="00E20464">
        <w:t xml:space="preserve"> et </w:t>
      </w:r>
      <w:r w:rsidR="00975C61">
        <w:t>est nom</w:t>
      </w:r>
      <w:r w:rsidR="00522AFB">
        <w:t>m</w:t>
      </w:r>
      <w:r w:rsidR="00975C61">
        <w:t>ée</w:t>
      </w:r>
      <w:r w:rsidR="00522AFB">
        <w:t xml:space="preserve"> pour</w:t>
      </w:r>
      <w:r w:rsidR="00E20464">
        <w:t xml:space="preserve"> l’Olivier du meilleur numéro pour </w:t>
      </w:r>
      <w:r w:rsidR="00E20464" w:rsidRPr="00132F3E">
        <w:rPr>
          <w:i/>
          <w:iCs/>
        </w:rPr>
        <w:t>Les ex.</w:t>
      </w:r>
      <w:r w:rsidR="00E20464">
        <w:rPr>
          <w:i/>
          <w:iCs/>
        </w:rPr>
        <w:t xml:space="preserve"> </w:t>
      </w:r>
    </w:p>
    <w:p w14:paraId="593DB5F4" w14:textId="2F7A38BE" w:rsidR="00115181" w:rsidRDefault="00115181" w:rsidP="00E20464">
      <w:pPr>
        <w:rPr>
          <w:i/>
          <w:iCs/>
        </w:rPr>
      </w:pPr>
    </w:p>
    <w:p w14:paraId="7EDFA876" w14:textId="3D7D7345" w:rsidR="00115181" w:rsidRDefault="00115181" w:rsidP="00E20464">
      <w:r>
        <w:t>Avec ses plus de 700 000 abonnés – toutes plateformes confondues –, celle qui été nommée deux fois pour l’Olivier de l’année est une des reines incontestées du web et fait partie des tops influenceurs dans la catégorie « </w:t>
      </w:r>
      <w:proofErr w:type="spellStart"/>
      <w:r>
        <w:t>Humor</w:t>
      </w:r>
      <w:proofErr w:type="spellEnd"/>
      <w:r>
        <w:t xml:space="preserve"> &amp; Fun &amp; </w:t>
      </w:r>
      <w:proofErr w:type="spellStart"/>
      <w:r>
        <w:t>Happiness</w:t>
      </w:r>
      <w:proofErr w:type="spellEnd"/>
      <w:r>
        <w:t> » au Canada.</w:t>
      </w:r>
      <w:r w:rsidR="005C3D6C">
        <w:t xml:space="preserve"> </w:t>
      </w:r>
      <w:r w:rsidR="005C3D6C">
        <w:t>Très impliquée auprès des jeunes, elle est également la porte-parole de la Fondation Sunny, qui vise à créer des liens entre les jeunes et les aînés vivant en CHSLD afin de briser leur isolement et favoriser les rencontres intergénérationnelles.</w:t>
      </w:r>
    </w:p>
    <w:p w14:paraId="0094FA0E" w14:textId="77777777" w:rsidR="00E20464" w:rsidRDefault="00E20464" w:rsidP="00E20464"/>
    <w:p w14:paraId="6E499425" w14:textId="77777777" w:rsidR="00E20464" w:rsidRDefault="00E20464" w:rsidP="00E20464">
      <w:r w:rsidRPr="00115181">
        <w:t xml:space="preserve">Grâce à un savant mariage de répartie et de vulnérabilité, la Britney Spears de l’humour (autoproclamée) n’hésite pas à </w:t>
      </w:r>
      <w:proofErr w:type="spellStart"/>
      <w:r w:rsidRPr="00115181">
        <w:t>puncher</w:t>
      </w:r>
      <w:proofErr w:type="spellEnd"/>
      <w:r w:rsidRPr="00115181">
        <w:t xml:space="preserve"> quand c’est le temps, mais elle aime surtout quand on apprécie toute l’intelligence de ses textes. Et elle fait dire qu’elle a un joli cul ;)</w:t>
      </w:r>
    </w:p>
    <w:p w14:paraId="086B0D21" w14:textId="572C1400" w:rsidR="00E20464" w:rsidRDefault="00E20464"/>
    <w:p w14:paraId="51082DA6" w14:textId="41CC177D" w:rsidR="006949CC" w:rsidRDefault="006949CC"/>
    <w:p w14:paraId="4DADFC9D" w14:textId="0F9504B7" w:rsidR="006949CC" w:rsidRPr="006949CC" w:rsidRDefault="006949CC">
      <w:pPr>
        <w:rPr>
          <w:b/>
          <w:bCs/>
        </w:rPr>
      </w:pPr>
      <w:r w:rsidRPr="006949CC">
        <w:rPr>
          <w:b/>
          <w:bCs/>
        </w:rPr>
        <w:t>Liens utiles </w:t>
      </w:r>
    </w:p>
    <w:p w14:paraId="62E28BDD" w14:textId="77777777" w:rsidR="006949CC" w:rsidRDefault="006949CC"/>
    <w:p w14:paraId="2B55F9DA" w14:textId="77777777" w:rsidR="006949CC" w:rsidRPr="006949CC" w:rsidRDefault="006949CC" w:rsidP="006949CC">
      <w:pPr>
        <w:rPr>
          <w:lang w:val="en-US"/>
        </w:rPr>
      </w:pPr>
      <w:r w:rsidRPr="006949CC">
        <w:rPr>
          <w:lang w:val="en-US"/>
        </w:rPr>
        <w:t xml:space="preserve">Site web </w:t>
      </w:r>
      <w:hyperlink r:id="rId4" w:history="1">
        <w:r w:rsidRPr="006949CC">
          <w:rPr>
            <w:rStyle w:val="Hyperlien"/>
            <w:lang w:val="en-US"/>
          </w:rPr>
          <w:t>http://rosalievaillancourt.com/</w:t>
        </w:r>
      </w:hyperlink>
      <w:r w:rsidRPr="006949CC">
        <w:rPr>
          <w:lang w:val="en-US"/>
        </w:rPr>
        <w:t xml:space="preserve"> </w:t>
      </w:r>
    </w:p>
    <w:p w14:paraId="1C5EFAB6" w14:textId="77777777" w:rsidR="006949CC" w:rsidRPr="00F52AC2" w:rsidRDefault="006949CC" w:rsidP="006949CC">
      <w:pPr>
        <w:rPr>
          <w:lang w:val="en-US"/>
        </w:rPr>
      </w:pPr>
      <w:r w:rsidRPr="00F52AC2">
        <w:rPr>
          <w:lang w:val="en-US"/>
        </w:rPr>
        <w:t>Facebook</w:t>
      </w:r>
      <w:r>
        <w:rPr>
          <w:lang w:val="en-US"/>
        </w:rPr>
        <w:t xml:space="preserve"> </w:t>
      </w:r>
      <w:hyperlink r:id="rId5" w:history="1">
        <w:r w:rsidRPr="006B5ED5">
          <w:rPr>
            <w:rStyle w:val="Hyperlien"/>
            <w:lang w:val="en-US"/>
          </w:rPr>
          <w:t>https://www.facebook.com/rosalievaillancourtlol/</w:t>
        </w:r>
      </w:hyperlink>
      <w:r>
        <w:rPr>
          <w:lang w:val="en-US"/>
        </w:rPr>
        <w:t xml:space="preserve"> </w:t>
      </w:r>
    </w:p>
    <w:p w14:paraId="02C4DBC8" w14:textId="77777777" w:rsidR="006949CC" w:rsidRPr="00F52AC2" w:rsidRDefault="006949CC" w:rsidP="006949CC">
      <w:pPr>
        <w:rPr>
          <w:lang w:val="en-US"/>
        </w:rPr>
      </w:pPr>
      <w:r w:rsidRPr="00F52AC2">
        <w:rPr>
          <w:lang w:val="en-US"/>
        </w:rPr>
        <w:t>Instagram</w:t>
      </w:r>
      <w:r>
        <w:rPr>
          <w:lang w:val="en-US"/>
        </w:rPr>
        <w:t xml:space="preserve"> </w:t>
      </w:r>
      <w:hyperlink r:id="rId6" w:history="1">
        <w:r w:rsidRPr="006B5ED5">
          <w:rPr>
            <w:rStyle w:val="Hyperlien"/>
            <w:lang w:val="en-US"/>
          </w:rPr>
          <w:t>https://www.instagram.com/rosalievaillancourt/</w:t>
        </w:r>
      </w:hyperlink>
      <w:r>
        <w:rPr>
          <w:lang w:val="en-US"/>
        </w:rPr>
        <w:t xml:space="preserve"> </w:t>
      </w:r>
    </w:p>
    <w:p w14:paraId="55303BF5" w14:textId="77777777" w:rsidR="006949CC" w:rsidRPr="00F52AC2" w:rsidRDefault="006949CC" w:rsidP="006949CC">
      <w:pPr>
        <w:rPr>
          <w:lang w:val="en-US"/>
        </w:rPr>
      </w:pPr>
      <w:r w:rsidRPr="00F52AC2">
        <w:rPr>
          <w:lang w:val="en-US"/>
        </w:rPr>
        <w:t>Twitter</w:t>
      </w:r>
      <w:r>
        <w:rPr>
          <w:lang w:val="en-US"/>
        </w:rPr>
        <w:t xml:space="preserve"> </w:t>
      </w:r>
      <w:hyperlink r:id="rId7" w:history="1">
        <w:r w:rsidRPr="006B5ED5">
          <w:rPr>
            <w:rStyle w:val="Hyperlien"/>
            <w:lang w:val="en-US"/>
          </w:rPr>
          <w:t>https://twitter.com/rosalievaillan</w:t>
        </w:r>
      </w:hyperlink>
      <w:r>
        <w:rPr>
          <w:lang w:val="en-US"/>
        </w:rPr>
        <w:t xml:space="preserve"> </w:t>
      </w:r>
    </w:p>
    <w:p w14:paraId="3678F79B" w14:textId="77777777" w:rsidR="006949CC" w:rsidRPr="00F52AC2" w:rsidRDefault="006949CC" w:rsidP="006949CC">
      <w:pPr>
        <w:rPr>
          <w:lang w:val="en-US"/>
        </w:rPr>
      </w:pPr>
      <w:r w:rsidRPr="00F52AC2">
        <w:rPr>
          <w:lang w:val="en-US"/>
        </w:rPr>
        <w:lastRenderedPageBreak/>
        <w:t>YouTube</w:t>
      </w:r>
      <w:r>
        <w:rPr>
          <w:lang w:val="en-US"/>
        </w:rPr>
        <w:t xml:space="preserve"> </w:t>
      </w:r>
      <w:hyperlink r:id="rId8" w:history="1">
        <w:r w:rsidRPr="006B5ED5">
          <w:rPr>
            <w:rStyle w:val="Hyperlien"/>
            <w:lang w:val="en-US"/>
          </w:rPr>
          <w:t>https://www.youtube.com/channel/UCKa57aOo6ger9DQ1NgOm9dQ</w:t>
        </w:r>
      </w:hyperlink>
      <w:r>
        <w:rPr>
          <w:lang w:val="en-US"/>
        </w:rPr>
        <w:t xml:space="preserve"> </w:t>
      </w:r>
    </w:p>
    <w:p w14:paraId="59BFB85E" w14:textId="77777777" w:rsidR="006949CC" w:rsidRPr="0018292F" w:rsidRDefault="006949CC" w:rsidP="006949CC">
      <w:pPr>
        <w:rPr>
          <w:lang w:val="en-US"/>
        </w:rPr>
      </w:pPr>
      <w:r w:rsidRPr="0018292F">
        <w:rPr>
          <w:lang w:val="en-US"/>
        </w:rPr>
        <w:t xml:space="preserve">TikTok </w:t>
      </w:r>
      <w:hyperlink r:id="rId9" w:history="1">
        <w:r w:rsidRPr="006B5ED5">
          <w:rPr>
            <w:rStyle w:val="Hyperlien"/>
            <w:lang w:val="en-US"/>
          </w:rPr>
          <w:t>https://www.tiktok.com/@rosalievaillancourt</w:t>
        </w:r>
      </w:hyperlink>
      <w:r>
        <w:rPr>
          <w:lang w:val="en-US"/>
        </w:rPr>
        <w:t xml:space="preserve"> </w:t>
      </w:r>
    </w:p>
    <w:p w14:paraId="5C4A5970" w14:textId="2B10DDCB" w:rsidR="006949CC" w:rsidRPr="006949CC" w:rsidRDefault="006949CC">
      <w:pPr>
        <w:rPr>
          <w:lang w:val="en-US"/>
        </w:rPr>
      </w:pPr>
    </w:p>
    <w:p w14:paraId="411980F3" w14:textId="0A74B9B4" w:rsidR="006949CC" w:rsidRPr="006949CC" w:rsidRDefault="006949CC">
      <w:pPr>
        <w:rPr>
          <w:lang w:val="en-US"/>
        </w:rPr>
      </w:pPr>
    </w:p>
    <w:p w14:paraId="3B04F68C" w14:textId="6CBF8066" w:rsidR="006949CC" w:rsidRPr="006949CC" w:rsidRDefault="006949CC">
      <w:pPr>
        <w:rPr>
          <w:b/>
          <w:bCs/>
        </w:rPr>
      </w:pPr>
      <w:r w:rsidRPr="006949CC">
        <w:rPr>
          <w:b/>
          <w:bCs/>
        </w:rPr>
        <w:t>Équipe de l’artiste</w:t>
      </w:r>
    </w:p>
    <w:p w14:paraId="09ADC9EF" w14:textId="77777777" w:rsidR="006949CC" w:rsidRPr="006949CC" w:rsidRDefault="006949CC"/>
    <w:p w14:paraId="6BC7835D" w14:textId="77777777" w:rsidR="006949CC" w:rsidRPr="00A9393B" w:rsidRDefault="006949CC" w:rsidP="006949CC">
      <w:r w:rsidRPr="00A9393B">
        <w:t xml:space="preserve">Marilou </w:t>
      </w:r>
      <w:proofErr w:type="spellStart"/>
      <w:r w:rsidRPr="00A9393B">
        <w:t>Hainault</w:t>
      </w:r>
      <w:proofErr w:type="spellEnd"/>
    </w:p>
    <w:p w14:paraId="6007656B" w14:textId="77777777" w:rsidR="006949CC" w:rsidRPr="00A9393B" w:rsidRDefault="006949CC" w:rsidP="006949CC">
      <w:r w:rsidRPr="00A9393B">
        <w:t>Gérante</w:t>
      </w:r>
    </w:p>
    <w:p w14:paraId="16CAA399" w14:textId="77777777" w:rsidR="006949CC" w:rsidRPr="00A9393B" w:rsidRDefault="00000000" w:rsidP="006949CC">
      <w:hyperlink r:id="rId10" w:history="1">
        <w:r w:rsidR="006949CC" w:rsidRPr="00A9393B">
          <w:rPr>
            <w:rStyle w:val="Hyperlien"/>
          </w:rPr>
          <w:t>marilou@hainault.ca</w:t>
        </w:r>
      </w:hyperlink>
    </w:p>
    <w:p w14:paraId="76F2E35E" w14:textId="77777777" w:rsidR="006949CC" w:rsidRDefault="006949CC" w:rsidP="006949CC">
      <w:r>
        <w:t>514.242.1585</w:t>
      </w:r>
    </w:p>
    <w:p w14:paraId="5F099597" w14:textId="77777777" w:rsidR="006949CC" w:rsidRDefault="006949CC" w:rsidP="006949CC"/>
    <w:p w14:paraId="0DBCB938" w14:textId="77777777" w:rsidR="006949CC" w:rsidRDefault="006949CC" w:rsidP="006949CC">
      <w:r>
        <w:t>Andréanne Blanchard</w:t>
      </w:r>
    </w:p>
    <w:p w14:paraId="1C1A5A62" w14:textId="77777777" w:rsidR="006949CC" w:rsidRPr="006949CC" w:rsidRDefault="006949CC" w:rsidP="006949CC">
      <w:r w:rsidRPr="006949CC">
        <w:t>Coordonnatrice</w:t>
      </w:r>
    </w:p>
    <w:p w14:paraId="3A0A2E8E" w14:textId="77777777" w:rsidR="006949CC" w:rsidRPr="00A9393B" w:rsidRDefault="00000000" w:rsidP="006949CC">
      <w:pPr>
        <w:rPr>
          <w:lang w:val="en-US"/>
        </w:rPr>
      </w:pPr>
      <w:hyperlink r:id="rId11" w:history="1">
        <w:r w:rsidR="006949CC" w:rsidRPr="00A9393B">
          <w:rPr>
            <w:rStyle w:val="Hyperlien"/>
            <w:lang w:val="en-US"/>
          </w:rPr>
          <w:t>ablanchard@hainault.ca</w:t>
        </w:r>
      </w:hyperlink>
    </w:p>
    <w:p w14:paraId="33A8C5F8" w14:textId="77777777" w:rsidR="006949CC" w:rsidRPr="00A9393B" w:rsidRDefault="006949CC" w:rsidP="006949CC">
      <w:pPr>
        <w:rPr>
          <w:lang w:val="en-US"/>
        </w:rPr>
      </w:pPr>
      <w:r w:rsidRPr="00A9393B">
        <w:rPr>
          <w:lang w:val="en-US"/>
        </w:rPr>
        <w:t>514-742-1253</w:t>
      </w:r>
    </w:p>
    <w:p w14:paraId="77F0CBCE" w14:textId="77777777" w:rsidR="006949CC" w:rsidRPr="006949CC" w:rsidRDefault="006949CC">
      <w:pPr>
        <w:rPr>
          <w:lang w:val="en-US"/>
        </w:rPr>
      </w:pPr>
    </w:p>
    <w:sectPr w:rsidR="006949CC" w:rsidRPr="006949C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951"/>
    <w:rsid w:val="0009324C"/>
    <w:rsid w:val="00115181"/>
    <w:rsid w:val="00132F3E"/>
    <w:rsid w:val="0018652D"/>
    <w:rsid w:val="001E5929"/>
    <w:rsid w:val="001F353F"/>
    <w:rsid w:val="00467623"/>
    <w:rsid w:val="004A29F4"/>
    <w:rsid w:val="004C4B7D"/>
    <w:rsid w:val="00522AFB"/>
    <w:rsid w:val="005B661C"/>
    <w:rsid w:val="005C3D6C"/>
    <w:rsid w:val="00647B2D"/>
    <w:rsid w:val="006949CC"/>
    <w:rsid w:val="006A7DE1"/>
    <w:rsid w:val="007A6B36"/>
    <w:rsid w:val="00975C61"/>
    <w:rsid w:val="00BB50A4"/>
    <w:rsid w:val="00BC22E2"/>
    <w:rsid w:val="00BF5F4A"/>
    <w:rsid w:val="00C81951"/>
    <w:rsid w:val="00D362B8"/>
    <w:rsid w:val="00E20464"/>
    <w:rsid w:val="00EB16E0"/>
    <w:rsid w:val="00FC13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14D52E50"/>
  <w15:chartTrackingRefBased/>
  <w15:docId w15:val="{1C2E21F8-DD41-9344-9774-16644D0A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9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unhideWhenUsed/>
    <w:rsid w:val="006949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a57aOo6ger9DQ1NgOm9dQ"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rosalievailla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rosalievaillancourt/" TargetMode="External"/><Relationship Id="rId11" Type="http://schemas.openxmlformats.org/officeDocument/2006/relationships/hyperlink" Target="mailto:ablanchard@hainault.ca" TargetMode="External"/><Relationship Id="rId5" Type="http://schemas.openxmlformats.org/officeDocument/2006/relationships/hyperlink" Target="https://www.facebook.com/rosalievaillancourtlol/" TargetMode="External"/><Relationship Id="rId10" Type="http://schemas.openxmlformats.org/officeDocument/2006/relationships/hyperlink" Target="mailto:marilou@hainault.ca" TargetMode="External"/><Relationship Id="rId4" Type="http://schemas.openxmlformats.org/officeDocument/2006/relationships/hyperlink" Target="http://rosalievaillancourt.com/" TargetMode="External"/><Relationship Id="rId9" Type="http://schemas.openxmlformats.org/officeDocument/2006/relationships/hyperlink" Target="https://www.tiktok.com/@rosalievaillancour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938</Words>
  <Characters>5163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Andréanne Blanchard</dc:creator>
  <cp:keywords/>
  <dc:description/>
  <cp:lastModifiedBy>Andréanne Blanchard</cp:lastModifiedBy>
  <cp:revision>11</cp:revision>
  <dcterms:created xsi:type="dcterms:W3CDTF">2022-05-25T16:50:00Z</dcterms:created>
  <dcterms:modified xsi:type="dcterms:W3CDTF">2022-10-20T17:26:00Z</dcterms:modified>
</cp:coreProperties>
</file>